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7A1A" w14:textId="77777777" w:rsidR="00D85CFE" w:rsidRDefault="00D85CFE" w:rsidP="00842A57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14:paraId="2733C298" w14:textId="77777777" w:rsidR="00D85CFE" w:rsidRDefault="00D85CFE" w:rsidP="00842A57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14:paraId="77999B9C" w14:textId="77777777" w:rsidR="00D85CFE" w:rsidRDefault="00D85CFE" w:rsidP="00842A57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14:paraId="4E3F5DB2" w14:textId="77777777" w:rsidR="00D85CFE" w:rsidRDefault="00D85CFE" w:rsidP="00842A57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14:paraId="710536D1" w14:textId="77777777" w:rsidR="00D85CFE" w:rsidRDefault="00D85CFE" w:rsidP="00842A57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14:paraId="7A57321A" w14:textId="6FFA5113" w:rsidR="00842A57" w:rsidRPr="00D85CFE" w:rsidRDefault="00842A57" w:rsidP="00842A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5CFE">
        <w:rPr>
          <w:rFonts w:ascii="Times New Roman" w:hAnsi="Times New Roman"/>
          <w:b/>
          <w:bCs/>
          <w:sz w:val="24"/>
          <w:szCs w:val="24"/>
          <w:u w:val="single"/>
        </w:rPr>
        <w:t>Einladung zur Mitgliederversammlung</w:t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  <w:t>Wuppertal, den 02.03.2025</w:t>
      </w:r>
    </w:p>
    <w:p w14:paraId="22D3A0D5" w14:textId="265E0F82" w:rsidR="00842A57" w:rsidRPr="00D85CFE" w:rsidRDefault="00842A57" w:rsidP="00842A57">
      <w:pPr>
        <w:pStyle w:val="StandardWeb"/>
      </w:pPr>
      <w:r w:rsidRPr="00D85CFE">
        <w:t>Liebe Genoss*innen, liebe Freund*innen</w:t>
      </w:r>
    </w:p>
    <w:p w14:paraId="2BCDD2F0" w14:textId="77777777" w:rsidR="00842A57" w:rsidRPr="00D85CFE" w:rsidRDefault="00842A57" w:rsidP="00842A57">
      <w:pPr>
        <w:pStyle w:val="StandardWeb"/>
      </w:pPr>
      <w:r w:rsidRPr="00D85CFE">
        <w:t>hiermit laden wir Euch herzlich zu unserer nächsten Mitgliederversammlung ein.</w:t>
      </w:r>
    </w:p>
    <w:p w14:paraId="22DFBCAD" w14:textId="77777777" w:rsidR="00842A57" w:rsidRPr="00D85CFE" w:rsidRDefault="00842A57" w:rsidP="00842A57">
      <w:pPr>
        <w:pStyle w:val="KeinLeerraum"/>
        <w:rPr>
          <w:rFonts w:ascii="Times New Roman" w:hAnsi="Times New Roman"/>
          <w:sz w:val="24"/>
          <w:szCs w:val="24"/>
        </w:rPr>
      </w:pPr>
      <w:r w:rsidRPr="00D85CFE">
        <w:rPr>
          <w:rFonts w:ascii="Segoe UI Emoji" w:hAnsi="Segoe UI Emoji" w:cs="Segoe UI Emoji"/>
          <w:sz w:val="24"/>
          <w:szCs w:val="24"/>
        </w:rPr>
        <w:t>📅</w:t>
      </w:r>
      <w:r w:rsidRPr="00D85CFE">
        <w:rPr>
          <w:rFonts w:ascii="Times New Roman" w:hAnsi="Times New Roman"/>
          <w:sz w:val="24"/>
          <w:szCs w:val="24"/>
        </w:rPr>
        <w:t xml:space="preserve"> </w:t>
      </w:r>
      <w:r w:rsidRPr="00D85CFE">
        <w:rPr>
          <w:rStyle w:val="Fett"/>
          <w:rFonts w:ascii="Times New Roman" w:hAnsi="Times New Roman"/>
          <w:sz w:val="24"/>
          <w:szCs w:val="24"/>
        </w:rPr>
        <w:t>Datum:</w:t>
      </w:r>
      <w:r w:rsidRPr="00D85CFE">
        <w:rPr>
          <w:rFonts w:ascii="Times New Roman" w:hAnsi="Times New Roman"/>
          <w:sz w:val="24"/>
          <w:szCs w:val="24"/>
        </w:rPr>
        <w:t xml:space="preserve"> 13.03.2025</w:t>
      </w:r>
    </w:p>
    <w:p w14:paraId="12220693" w14:textId="4CF76BE4" w:rsidR="00842A57" w:rsidRPr="00D85CFE" w:rsidRDefault="00842A57" w:rsidP="00842A57">
      <w:pPr>
        <w:pStyle w:val="KeinLeerraum"/>
        <w:rPr>
          <w:rFonts w:ascii="Times New Roman" w:hAnsi="Times New Roman"/>
          <w:sz w:val="24"/>
          <w:szCs w:val="24"/>
        </w:rPr>
      </w:pPr>
      <w:r w:rsidRPr="00D85CFE">
        <w:rPr>
          <w:rFonts w:ascii="Segoe UI Emoji" w:hAnsi="Segoe UI Emoji" w:cs="Segoe UI Emoji"/>
          <w:sz w:val="24"/>
          <w:szCs w:val="24"/>
        </w:rPr>
        <w:t>🕕</w:t>
      </w:r>
      <w:r w:rsidRPr="00D85CFE">
        <w:rPr>
          <w:rFonts w:ascii="Times New Roman" w:hAnsi="Times New Roman"/>
          <w:sz w:val="24"/>
          <w:szCs w:val="24"/>
        </w:rPr>
        <w:t xml:space="preserve"> </w:t>
      </w:r>
      <w:r w:rsidRPr="00D85CFE">
        <w:rPr>
          <w:rStyle w:val="Fett"/>
          <w:rFonts w:ascii="Times New Roman" w:hAnsi="Times New Roman"/>
          <w:sz w:val="24"/>
          <w:szCs w:val="24"/>
        </w:rPr>
        <w:t>Uhrzeit:</w:t>
      </w:r>
      <w:r w:rsidRPr="00D85CFE">
        <w:rPr>
          <w:rFonts w:ascii="Times New Roman" w:hAnsi="Times New Roman"/>
          <w:sz w:val="24"/>
          <w:szCs w:val="24"/>
        </w:rPr>
        <w:t xml:space="preserve"> 19:00 Uhr</w:t>
      </w:r>
      <w:r w:rsidRPr="00D85CFE">
        <w:rPr>
          <w:rFonts w:ascii="Times New Roman" w:hAnsi="Times New Roman"/>
          <w:sz w:val="24"/>
          <w:szCs w:val="24"/>
        </w:rPr>
        <w:br/>
      </w:r>
      <w:r w:rsidRPr="00D85CFE">
        <w:rPr>
          <w:rFonts w:ascii="Segoe UI Emoji" w:hAnsi="Segoe UI Emoji" w:cs="Segoe UI Emoji"/>
          <w:sz w:val="24"/>
          <w:szCs w:val="24"/>
        </w:rPr>
        <w:t>📍</w:t>
      </w:r>
      <w:r w:rsidRPr="00D85CFE">
        <w:rPr>
          <w:rFonts w:ascii="Times New Roman" w:hAnsi="Times New Roman"/>
          <w:sz w:val="24"/>
          <w:szCs w:val="24"/>
        </w:rPr>
        <w:t xml:space="preserve"> </w:t>
      </w:r>
      <w:r w:rsidRPr="00D85CFE">
        <w:rPr>
          <w:rStyle w:val="Fett"/>
          <w:rFonts w:ascii="Times New Roman" w:hAnsi="Times New Roman"/>
          <w:sz w:val="24"/>
          <w:szCs w:val="24"/>
        </w:rPr>
        <w:t>Ort:</w:t>
      </w:r>
      <w:r w:rsidRPr="00D85CFE">
        <w:rPr>
          <w:rFonts w:ascii="Times New Roman" w:hAnsi="Times New Roman"/>
          <w:sz w:val="24"/>
          <w:szCs w:val="24"/>
        </w:rPr>
        <w:t xml:space="preserve">         in der Karawane, Marienstr. </w:t>
      </w:r>
      <w:r w:rsidR="00D85CFE" w:rsidRPr="00D85CFE">
        <w:rPr>
          <w:rFonts w:ascii="Times New Roman" w:hAnsi="Times New Roman"/>
          <w:sz w:val="24"/>
          <w:szCs w:val="24"/>
        </w:rPr>
        <w:t>52,</w:t>
      </w:r>
      <w:r w:rsidRPr="00D85CFE">
        <w:rPr>
          <w:rFonts w:ascii="Times New Roman" w:hAnsi="Times New Roman"/>
          <w:sz w:val="24"/>
          <w:szCs w:val="24"/>
        </w:rPr>
        <w:t xml:space="preserve"> 42 105 Wuppertal</w:t>
      </w:r>
    </w:p>
    <w:p w14:paraId="0A511E86" w14:textId="77777777" w:rsidR="00D85CFE" w:rsidRPr="00D85CFE" w:rsidRDefault="00842A57" w:rsidP="00842A57">
      <w:pPr>
        <w:pStyle w:val="StandardWeb"/>
        <w:rPr>
          <w:rStyle w:val="Fett"/>
        </w:rPr>
      </w:pPr>
      <w:r w:rsidRPr="00D85CFE">
        <w:rPr>
          <w:rStyle w:val="Fett"/>
        </w:rPr>
        <w:t>Themen der Versammlung:</w:t>
      </w:r>
    </w:p>
    <w:p w14:paraId="7CB27332" w14:textId="2F7DAB6E" w:rsidR="00D85CFE" w:rsidRPr="00D85CFE" w:rsidRDefault="00842A57" w:rsidP="00054FC4">
      <w:pPr>
        <w:pStyle w:val="StandardWeb"/>
        <w:numPr>
          <w:ilvl w:val="0"/>
          <w:numId w:val="10"/>
        </w:numPr>
      </w:pPr>
      <w:r w:rsidRPr="00D85CFE">
        <w:t>Kommunalwahl – Strategien und Schwerpunkte</w:t>
      </w:r>
      <w:r w:rsidR="00444041">
        <w:t xml:space="preserve"> (p</w:t>
      </w:r>
      <w:r w:rsidRPr="00D85CFE">
        <w:t>olitische Lage und aktuelle Herausforderungen</w:t>
      </w:r>
      <w:r w:rsidR="00444041">
        <w:t>)</w:t>
      </w:r>
    </w:p>
    <w:p w14:paraId="1958CB67" w14:textId="60C142F2" w:rsidR="00D85CFE" w:rsidRPr="00D85CFE" w:rsidRDefault="00D85CFE" w:rsidP="00D85CFE">
      <w:pPr>
        <w:pStyle w:val="StandardWeb"/>
        <w:numPr>
          <w:ilvl w:val="0"/>
          <w:numId w:val="10"/>
        </w:numPr>
      </w:pPr>
      <w:r w:rsidRPr="00D85CFE">
        <w:t>Bildung</w:t>
      </w:r>
      <w:r w:rsidR="00444041">
        <w:t xml:space="preserve"> (Leitgedanken)</w:t>
      </w:r>
    </w:p>
    <w:p w14:paraId="4D32B2EE" w14:textId="77777777" w:rsidR="00D85CFE" w:rsidRPr="00D85CFE" w:rsidRDefault="00D85CFE" w:rsidP="00636D67">
      <w:pPr>
        <w:pStyle w:val="StandardWeb"/>
        <w:numPr>
          <w:ilvl w:val="0"/>
          <w:numId w:val="10"/>
        </w:numPr>
      </w:pPr>
      <w:r w:rsidRPr="00D85CFE">
        <w:t>Verschiedenes</w:t>
      </w:r>
      <w:r w:rsidR="00842A57" w:rsidRPr="00D85CFE">
        <w:t xml:space="preserve">                                                                                                                                     </w:t>
      </w:r>
    </w:p>
    <w:p w14:paraId="74B20437" w14:textId="71323679" w:rsidR="00842A57" w:rsidRPr="00D85CFE" w:rsidRDefault="00842A57" w:rsidP="00D85CFE">
      <w:pPr>
        <w:pStyle w:val="StandardWeb"/>
      </w:pPr>
      <w:r w:rsidRPr="00D85CFE">
        <w:t xml:space="preserve">Die Kommunalwahl steht vor der Tür und es ist entscheidend, dass wir als DKP eine klare Position beziehen und unsere Ziele konsequent vertreten. Gemeinsam wollen wir über </w:t>
      </w:r>
      <w:r w:rsidR="00D85CFE" w:rsidRPr="00D85CFE">
        <w:t>eine evtl. Kandidatur, über</w:t>
      </w:r>
      <w:r w:rsidRPr="00D85CFE">
        <w:t xml:space="preserve"> unsere politischen Forderungen und organisatorische Fragen diskutieren.</w:t>
      </w:r>
    </w:p>
    <w:p w14:paraId="6C58B361" w14:textId="74A70975" w:rsidR="00842A57" w:rsidRDefault="00842A57" w:rsidP="00842A57">
      <w:pPr>
        <w:pStyle w:val="StandardWeb"/>
      </w:pPr>
      <w:r w:rsidRPr="00D85CFE">
        <w:t>Lasst uns gemeinsam für eine starke linke Politik in unserer Stadt eintreten! Wir freuen uns auf Eure Teilnahme und eine lebendige Debatte.</w:t>
      </w:r>
    </w:p>
    <w:p w14:paraId="34709055" w14:textId="77777777" w:rsidR="00C365E8" w:rsidRPr="008B7262" w:rsidRDefault="00C365E8" w:rsidP="00C365E8">
      <w:pPr>
        <w:pStyle w:val="KeinLeerraum"/>
        <w:rPr>
          <w:rStyle w:val="Fett"/>
          <w:rFonts w:ascii="Times New Roman" w:hAnsi="Times New Roman"/>
          <w:b w:val="0"/>
          <w:bCs w:val="0"/>
        </w:rPr>
      </w:pPr>
      <w:r w:rsidRPr="008B7262">
        <w:rPr>
          <w:rStyle w:val="Fett"/>
          <w:rFonts w:ascii="Times New Roman" w:hAnsi="Times New Roman"/>
        </w:rPr>
        <w:t xml:space="preserve">Zu Beginn der Veranstaltung gibt es die Gelegenheit </w:t>
      </w:r>
      <w:r>
        <w:rPr>
          <w:rStyle w:val="Fett"/>
          <w:rFonts w:ascii="Times New Roman" w:hAnsi="Times New Roman"/>
        </w:rPr>
        <w:t>ausstehende</w:t>
      </w:r>
      <w:r w:rsidRPr="008B7262">
        <w:rPr>
          <w:rStyle w:val="Fett"/>
          <w:rFonts w:ascii="Times New Roman" w:hAnsi="Times New Roman"/>
        </w:rPr>
        <w:t xml:space="preserve"> </w:t>
      </w:r>
      <w:r>
        <w:rPr>
          <w:rStyle w:val="Fett"/>
          <w:rFonts w:ascii="Times New Roman" w:hAnsi="Times New Roman"/>
        </w:rPr>
        <w:t>Mitglieds</w:t>
      </w:r>
      <w:r w:rsidRPr="008B7262">
        <w:rPr>
          <w:rStyle w:val="Fett"/>
          <w:rFonts w:ascii="Times New Roman" w:hAnsi="Times New Roman"/>
        </w:rPr>
        <w:t>beiträge bei Genossin Regina zu begleichen.</w:t>
      </w:r>
    </w:p>
    <w:p w14:paraId="5D5DCF1D" w14:textId="77777777" w:rsidR="00C365E8" w:rsidRPr="0013685F" w:rsidRDefault="00C365E8" w:rsidP="00C365E8">
      <w:pPr>
        <w:pStyle w:val="KeinLeerraum"/>
        <w:rPr>
          <w:rStyle w:val="Fett"/>
          <w:rFonts w:ascii="Times New Roman" w:hAnsi="Times New Roman"/>
        </w:rPr>
      </w:pPr>
    </w:p>
    <w:p w14:paraId="075C564C" w14:textId="77777777" w:rsidR="00842A57" w:rsidRPr="00D85CFE" w:rsidRDefault="00842A57" w:rsidP="00842A57">
      <w:pPr>
        <w:pStyle w:val="KeinLeerraum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5CFE">
        <w:rPr>
          <w:rFonts w:ascii="Times New Roman" w:hAnsi="Times New Roman"/>
          <w:sz w:val="24"/>
          <w:szCs w:val="24"/>
        </w:rPr>
        <w:t>Mit solidarischen Grüßen</w:t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</w:p>
    <w:p w14:paraId="21E684C1" w14:textId="4AF2F56D" w:rsidR="00842A57" w:rsidRDefault="00842A57" w:rsidP="00842A57">
      <w:pPr>
        <w:pStyle w:val="KeinLeerraum"/>
        <w:rPr>
          <w:rFonts w:ascii="Times New Roman" w:hAnsi="Times New Roman"/>
          <w:sz w:val="24"/>
          <w:szCs w:val="24"/>
        </w:rPr>
      </w:pPr>
      <w:r w:rsidRPr="00D85CFE">
        <w:rPr>
          <w:rFonts w:ascii="Times New Roman" w:hAnsi="Times New Roman"/>
          <w:sz w:val="24"/>
          <w:szCs w:val="24"/>
        </w:rPr>
        <w:t xml:space="preserve">i.A. des Kreisvorstandes   </w:t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</w:r>
      <w:r w:rsidRPr="00D85CFE">
        <w:rPr>
          <w:rFonts w:ascii="Times New Roman" w:hAnsi="Times New Roman"/>
          <w:sz w:val="24"/>
          <w:szCs w:val="24"/>
        </w:rPr>
        <w:tab/>
        <w:t xml:space="preserve">Sandra </w:t>
      </w:r>
    </w:p>
    <w:p w14:paraId="65BE2A24" w14:textId="4B639539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466085FF" w14:textId="00015CC2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4F503F24" w14:textId="5493188D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2A21C412" w14:textId="6C6BC120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7CDCD99D" w14:textId="3F9558F1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5F81E798" w14:textId="159EAE74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039751C4" w14:textId="5F287377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2DE27CF7" w14:textId="64E0D650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208A98F3" w14:textId="001A6C9C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10C55758" w14:textId="7DB4870F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11AE4C96" w14:textId="66BCBF07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71F953A5" w14:textId="050AD48F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0B892FEB" w14:textId="7FF39E22" w:rsidR="00D85CFE" w:rsidRDefault="00444041" w:rsidP="00842A57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Termine:</w:t>
      </w:r>
      <w:r w:rsidR="00D85CFE">
        <w:rPr>
          <w:rFonts w:ascii="Times New Roman" w:hAnsi="Times New Roman"/>
          <w:sz w:val="24"/>
          <w:szCs w:val="24"/>
        </w:rPr>
        <w:t xml:space="preserve"> </w:t>
      </w:r>
    </w:p>
    <w:p w14:paraId="5D60C712" w14:textId="64C1EE74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5AC36509" w14:textId="2E60A3C3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08.03.2025</w:t>
      </w:r>
      <w:r w:rsidRPr="00D85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Internationaler Frauentag  </w:t>
      </w:r>
    </w:p>
    <w:p w14:paraId="0D0AAE36" w14:textId="77777777" w:rsidR="00444041" w:rsidRDefault="00444041" w:rsidP="00444041">
      <w:pPr>
        <w:pStyle w:val="KeinLeerraum"/>
        <w:ind w:firstLine="708"/>
        <w:rPr>
          <w:rFonts w:ascii="Times New Roman" w:hAnsi="Times New Roman"/>
          <w:sz w:val="24"/>
          <w:szCs w:val="24"/>
        </w:rPr>
      </w:pPr>
    </w:p>
    <w:p w14:paraId="4109DC1E" w14:textId="371FCE14" w:rsidR="00D85CFE" w:rsidRDefault="00D85CFE" w:rsidP="00444041">
      <w:pPr>
        <w:pStyle w:val="KeinLeerraum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11:00 Uhr   </w:t>
      </w:r>
      <w:r w:rsidR="004440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Infostand der DKP Wuppertal</w:t>
      </w:r>
      <w:r w:rsidR="00F22741">
        <w:rPr>
          <w:rFonts w:ascii="Times New Roman" w:hAnsi="Times New Roman"/>
          <w:sz w:val="24"/>
          <w:szCs w:val="24"/>
        </w:rPr>
        <w:t xml:space="preserve"> vor dem C&amp;A</w:t>
      </w:r>
    </w:p>
    <w:p w14:paraId="61077788" w14:textId="77777777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551D3631" w14:textId="7EAAE58F" w:rsidR="00D85CFE" w:rsidRDefault="00CC0C8A" w:rsidP="00444041">
      <w:pPr>
        <w:pStyle w:val="KeinLeerraum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13:00 Uhr</w:t>
      </w:r>
      <w:r w:rsidR="00D85CFE">
        <w:rPr>
          <w:rFonts w:ascii="Times New Roman" w:hAnsi="Times New Roman"/>
          <w:sz w:val="24"/>
          <w:szCs w:val="24"/>
        </w:rPr>
        <w:t xml:space="preserve">   </w:t>
      </w:r>
      <w:r w:rsidR="00444041">
        <w:rPr>
          <w:rFonts w:ascii="Times New Roman" w:hAnsi="Times New Roman"/>
          <w:sz w:val="24"/>
          <w:szCs w:val="24"/>
        </w:rPr>
        <w:tab/>
      </w:r>
      <w:r w:rsidR="00D85CFE">
        <w:rPr>
          <w:rFonts w:ascii="Times New Roman" w:hAnsi="Times New Roman"/>
          <w:sz w:val="24"/>
          <w:szCs w:val="24"/>
        </w:rPr>
        <w:t>Teilnahme an der Kundgebung der FKO (Kundgebung, Ausstellung)</w:t>
      </w:r>
    </w:p>
    <w:p w14:paraId="1981EFC9" w14:textId="09554B29" w:rsidR="00D85CFE" w:rsidRDefault="00D85CFE" w:rsidP="00842A57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CC0C8A">
        <w:rPr>
          <w:rFonts w:ascii="Times New Roman" w:hAnsi="Times New Roman"/>
          <w:sz w:val="24"/>
          <w:szCs w:val="24"/>
        </w:rPr>
        <w:t xml:space="preserve"> </w:t>
      </w:r>
      <w:r w:rsidR="00444041">
        <w:rPr>
          <w:rFonts w:ascii="Times New Roman" w:hAnsi="Times New Roman"/>
          <w:sz w:val="24"/>
          <w:szCs w:val="24"/>
        </w:rPr>
        <w:tab/>
      </w:r>
      <w:r w:rsidR="004440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auf dem Laurentiusplatz </w:t>
      </w:r>
    </w:p>
    <w:p w14:paraId="4EF6AC1A" w14:textId="68353CB5" w:rsidR="00CC0C8A" w:rsidRDefault="00CC0C8A" w:rsidP="00842A57">
      <w:pPr>
        <w:pStyle w:val="KeinLeerraum"/>
        <w:rPr>
          <w:rFonts w:ascii="Times New Roman" w:hAnsi="Times New Roman"/>
          <w:sz w:val="24"/>
          <w:szCs w:val="24"/>
        </w:rPr>
      </w:pPr>
    </w:p>
    <w:p w14:paraId="4001478E" w14:textId="77777777" w:rsidR="00444041" w:rsidRDefault="00CC0C8A" w:rsidP="00CC0C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09.03.2025 Frauen stark für den Frieden, eine Matinee des DKP Frauenarbeitskreises Essen.  </w:t>
      </w:r>
    </w:p>
    <w:p w14:paraId="132FD4F3" w14:textId="4117F07A" w:rsidR="00CC0C8A" w:rsidRDefault="00444041" w:rsidP="00444041">
      <w:pPr>
        <w:pStyle w:val="KeinLeerraum"/>
        <w:ind w:firstLine="708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 xml:space="preserve">      1</w:t>
      </w:r>
      <w:r w:rsidR="00CC0C8A" w:rsidRPr="00CC0C8A">
        <w:rPr>
          <w:rFonts w:ascii="Times New Roman" w:hAnsi="Times New Roman"/>
          <w:sz w:val="24"/>
          <w:szCs w:val="24"/>
          <w:lang w:eastAsia="de-DE"/>
        </w:rPr>
        <w:t>2.00 Uhr, Einlass 11.30 Uhr</w:t>
      </w:r>
      <w:r w:rsidR="00CC0C8A">
        <w:rPr>
          <w:rFonts w:ascii="Times New Roman" w:hAnsi="Times New Roman"/>
          <w:sz w:val="24"/>
          <w:szCs w:val="24"/>
          <w:lang w:eastAsia="de-DE"/>
        </w:rPr>
        <w:t xml:space="preserve"> in der </w:t>
      </w:r>
      <w:r w:rsidR="00CC0C8A" w:rsidRPr="00CC0C8A">
        <w:rPr>
          <w:rFonts w:ascii="Times New Roman" w:hAnsi="Times New Roman"/>
          <w:sz w:val="24"/>
          <w:szCs w:val="24"/>
          <w:lang w:eastAsia="de-DE"/>
        </w:rPr>
        <w:t>Zeche Carl, Wilhelm–Nieswandt–Allee 100</w:t>
      </w:r>
    </w:p>
    <w:p w14:paraId="0EAC4DC0" w14:textId="1A5C38AC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 xml:space="preserve">                     </w:t>
      </w:r>
      <w:r w:rsidR="00444041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CC0C8A">
        <w:rPr>
          <w:rFonts w:ascii="Times New Roman" w:hAnsi="Times New Roman"/>
          <w:sz w:val="24"/>
          <w:szCs w:val="24"/>
          <w:lang w:eastAsia="de-DE"/>
        </w:rPr>
        <w:t xml:space="preserve">Eintritt 7 €, </w:t>
      </w:r>
      <w:proofErr w:type="spellStart"/>
      <w:r w:rsidRPr="00CC0C8A">
        <w:rPr>
          <w:rFonts w:ascii="Times New Roman" w:hAnsi="Times New Roman"/>
          <w:sz w:val="24"/>
          <w:szCs w:val="24"/>
          <w:lang w:eastAsia="de-DE"/>
        </w:rPr>
        <w:t>erm</w:t>
      </w:r>
      <w:proofErr w:type="spellEnd"/>
      <w:r w:rsidRPr="00CC0C8A">
        <w:rPr>
          <w:rFonts w:ascii="Times New Roman" w:hAnsi="Times New Roman"/>
          <w:sz w:val="24"/>
          <w:szCs w:val="24"/>
          <w:lang w:eastAsia="de-DE"/>
        </w:rPr>
        <w:t>. 5 €</w:t>
      </w:r>
    </w:p>
    <w:p w14:paraId="541AE561" w14:textId="26DE8F82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</w:p>
    <w:p w14:paraId="43343CD4" w14:textId="14D7EA4A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13.03.2025 Mitgliederversammlung der DKP Wuppertal um 19 Uhr in der Karawane</w:t>
      </w:r>
    </w:p>
    <w:p w14:paraId="22ABBAEA" w14:textId="312E5AD5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</w:p>
    <w:p w14:paraId="5A5F5D37" w14:textId="06E3E5C0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20.03.2025 Roter Stammtisch ab 19 Uhr im Hayat (Schreinerstraße)</w:t>
      </w:r>
    </w:p>
    <w:p w14:paraId="6FF1BA1C" w14:textId="277DA954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</w:p>
    <w:p w14:paraId="1AD5B763" w14:textId="7D3FEDD3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27.03.2025 Bildungsabend um 18 Uhr bei Eugen (Marienstraße)</w:t>
      </w:r>
    </w:p>
    <w:p w14:paraId="011653B5" w14:textId="0FC8C7FE" w:rsidR="00CC0C8A" w:rsidRDefault="00CC0C8A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ab/>
        <w:t xml:space="preserve">       2.Teil des Thälmannfilmes</w:t>
      </w:r>
    </w:p>
    <w:p w14:paraId="28151E20" w14:textId="4D316C12" w:rsidR="00444041" w:rsidRDefault="00444041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</w:p>
    <w:p w14:paraId="7C0BBC16" w14:textId="382915B3" w:rsidR="00444041" w:rsidRDefault="00444041" w:rsidP="00CC0C8A">
      <w:pPr>
        <w:pStyle w:val="KeinLeerraum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 xml:space="preserve">06.04.2025 Gedenkveranstaltung in der </w:t>
      </w:r>
      <w:proofErr w:type="spellStart"/>
      <w:r>
        <w:rPr>
          <w:rFonts w:ascii="Times New Roman" w:hAnsi="Times New Roman"/>
          <w:sz w:val="24"/>
          <w:szCs w:val="24"/>
          <w:lang w:eastAsia="de-DE"/>
        </w:rPr>
        <w:t>Wenzelnbergschlucht</w:t>
      </w:r>
      <w:proofErr w:type="spellEnd"/>
      <w:r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1B3255BD" w14:textId="41BE6F8D" w:rsidR="00444041" w:rsidRDefault="00444041" w:rsidP="00444041">
      <w:pPr>
        <w:pStyle w:val="KeinLeerraum"/>
        <w:ind w:left="1188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 xml:space="preserve">Treffpunkt 10:30 Uhr auf dem Parkplatz des Landhotels zum </w:t>
      </w:r>
      <w:proofErr w:type="gramStart"/>
      <w:r>
        <w:rPr>
          <w:rFonts w:ascii="Times New Roman" w:hAnsi="Times New Roman"/>
          <w:sz w:val="24"/>
          <w:szCs w:val="24"/>
          <w:lang w:eastAsia="de-DE"/>
        </w:rPr>
        <w:t>gemeinsamen  Gedenkgang</w:t>
      </w:r>
      <w:proofErr w:type="gramEnd"/>
      <w:r>
        <w:rPr>
          <w:rFonts w:ascii="Times New Roman" w:hAnsi="Times New Roman"/>
          <w:sz w:val="24"/>
          <w:szCs w:val="24"/>
          <w:lang w:eastAsia="de-DE"/>
        </w:rPr>
        <w:t xml:space="preserve"> in die Gedenkstätte.  </w:t>
      </w:r>
    </w:p>
    <w:p w14:paraId="74E93643" w14:textId="77777777" w:rsidR="00D85CFE" w:rsidRDefault="00D85CFE" w:rsidP="00842A57">
      <w:pPr>
        <w:pStyle w:val="StandardWeb"/>
      </w:pPr>
    </w:p>
    <w:p w14:paraId="1EB0CE43" w14:textId="77777777" w:rsidR="00D85CFE" w:rsidRPr="00842A57" w:rsidRDefault="00D85CFE" w:rsidP="00842A57">
      <w:pPr>
        <w:pStyle w:val="StandardWeb"/>
      </w:pPr>
    </w:p>
    <w:p w14:paraId="3594B437" w14:textId="77777777" w:rsidR="00842A57" w:rsidRDefault="00842A57" w:rsidP="00842A57">
      <w:pPr>
        <w:pStyle w:val="KeinLeerraum"/>
        <w:rPr>
          <w:rStyle w:val="Fett"/>
          <w:rFonts w:ascii="Times New Roman" w:hAnsi="Times New Roman"/>
        </w:rPr>
      </w:pPr>
    </w:p>
    <w:p w14:paraId="55D96792" w14:textId="77777777" w:rsidR="00842A57" w:rsidRPr="0013685F" w:rsidRDefault="00842A57" w:rsidP="00842A57">
      <w:pPr>
        <w:pStyle w:val="KeinLeerraum"/>
        <w:rPr>
          <w:rFonts w:ascii="Times New Roman" w:hAnsi="Times New Roman"/>
        </w:rPr>
      </w:pPr>
      <w:r w:rsidRPr="0013685F">
        <w:rPr>
          <w:rStyle w:val="Fett"/>
          <w:rFonts w:ascii="Times New Roman" w:hAnsi="Times New Roman"/>
        </w:rPr>
        <w:t> </w:t>
      </w:r>
    </w:p>
    <w:sectPr w:rsidR="00842A57" w:rsidRPr="0013685F" w:rsidSect="00791F9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DE90" w14:textId="77777777" w:rsidR="003F69BD" w:rsidRDefault="003F69BD" w:rsidP="00CB07E5">
      <w:pPr>
        <w:spacing w:after="0" w:line="240" w:lineRule="auto"/>
      </w:pPr>
      <w:r>
        <w:separator/>
      </w:r>
    </w:p>
  </w:endnote>
  <w:endnote w:type="continuationSeparator" w:id="0">
    <w:p w14:paraId="3D61EAD9" w14:textId="77777777" w:rsidR="003F69BD" w:rsidRDefault="003F69BD" w:rsidP="00CB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D0034" w14:textId="77777777" w:rsidR="00713801" w:rsidRPr="00195249" w:rsidRDefault="00713801" w:rsidP="00195249">
    <w:pPr>
      <w:pStyle w:val="Fuzeile"/>
      <w:pBdr>
        <w:bottom w:val="single" w:sz="4" w:space="1" w:color="auto"/>
      </w:pBdr>
      <w:jc w:val="center"/>
      <w:rPr>
        <w:sz w:val="18"/>
        <w:szCs w:val="18"/>
      </w:rPr>
    </w:pPr>
  </w:p>
  <w:p w14:paraId="278DA568" w14:textId="29104A9A" w:rsidR="00713801" w:rsidRPr="00CB07E5" w:rsidRDefault="00713801" w:rsidP="00CB07E5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B</w:t>
    </w:r>
    <w:r w:rsidRPr="00CB07E5">
      <w:rPr>
        <w:sz w:val="18"/>
        <w:szCs w:val="18"/>
      </w:rPr>
      <w:t xml:space="preserve">ankverbindung: </w:t>
    </w:r>
    <w:r w:rsidR="002B3DA8">
      <w:rPr>
        <w:sz w:val="18"/>
        <w:szCs w:val="18"/>
      </w:rPr>
      <w:t>GLS</w:t>
    </w:r>
    <w:r w:rsidRPr="00CB07E5">
      <w:rPr>
        <w:sz w:val="18"/>
        <w:szCs w:val="18"/>
      </w:rPr>
      <w:t xml:space="preserve"> Bank</w:t>
    </w:r>
    <w:r>
      <w:rPr>
        <w:sz w:val="18"/>
        <w:szCs w:val="18"/>
      </w:rPr>
      <w:t xml:space="preserve"> *</w:t>
    </w:r>
    <w:r w:rsidRPr="00CB07E5">
      <w:rPr>
        <w:sz w:val="18"/>
        <w:szCs w:val="18"/>
      </w:rPr>
      <w:t xml:space="preserve"> IBAN: DE </w:t>
    </w:r>
    <w:r w:rsidR="002B3DA8">
      <w:rPr>
        <w:sz w:val="18"/>
        <w:szCs w:val="18"/>
      </w:rPr>
      <w:t>79 4306 0967 4002</w:t>
    </w:r>
    <w:r w:rsidRPr="00CB07E5">
      <w:rPr>
        <w:sz w:val="18"/>
        <w:szCs w:val="18"/>
      </w:rPr>
      <w:t xml:space="preserve"> * BIC: </w:t>
    </w:r>
    <w:r w:rsidR="002B3DA8">
      <w:rPr>
        <w:sz w:val="18"/>
        <w:szCs w:val="18"/>
      </w:rPr>
      <w:t>GENODEM1GLS</w:t>
    </w:r>
  </w:p>
  <w:p w14:paraId="000F4A72" w14:textId="77777777" w:rsidR="00713801" w:rsidRDefault="007138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695B" w14:textId="77777777" w:rsidR="003F69BD" w:rsidRDefault="003F69BD" w:rsidP="00CB07E5">
      <w:pPr>
        <w:spacing w:after="0" w:line="240" w:lineRule="auto"/>
      </w:pPr>
      <w:r>
        <w:separator/>
      </w:r>
    </w:p>
  </w:footnote>
  <w:footnote w:type="continuationSeparator" w:id="0">
    <w:p w14:paraId="59ABC005" w14:textId="77777777" w:rsidR="003F69BD" w:rsidRDefault="003F69BD" w:rsidP="00CB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71CC6" w14:textId="77777777" w:rsidR="00713801" w:rsidRPr="00431E19" w:rsidRDefault="00972C6E" w:rsidP="00431E19">
    <w:pPr>
      <w:pStyle w:val="Kopfzeile"/>
      <w:jc w:val="right"/>
      <w:rPr>
        <w:rFonts w:ascii="Arial" w:hAnsi="Arial" w:cs="Arial"/>
        <w:b/>
        <w:sz w:val="40"/>
        <w:szCs w:val="40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20C6A853" wp14:editId="00344CE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85975" cy="1057275"/>
          <wp:effectExtent l="0" t="0" r="0" b="0"/>
          <wp:wrapTight wrapText="bothSides">
            <wp:wrapPolygon edited="0">
              <wp:start x="0" y="0"/>
              <wp:lineTo x="0" y="21405"/>
              <wp:lineTo x="21501" y="21405"/>
              <wp:lineTo x="21501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801" w:rsidRPr="00431E19">
      <w:rPr>
        <w:rFonts w:ascii="Arial" w:hAnsi="Arial" w:cs="Arial"/>
        <w:b/>
        <w:sz w:val="40"/>
        <w:szCs w:val="40"/>
      </w:rPr>
      <w:t>Kreisorganisation Wuppertal</w:t>
    </w:r>
  </w:p>
  <w:p w14:paraId="68B7A76E" w14:textId="77777777" w:rsidR="00713801" w:rsidRPr="00195249" w:rsidRDefault="00713801" w:rsidP="00431E19">
    <w:pPr>
      <w:pStyle w:val="Kopfzeile"/>
      <w:jc w:val="right"/>
      <w:rPr>
        <w:rFonts w:ascii="Arial" w:hAnsi="Arial" w:cs="Arial"/>
        <w:sz w:val="16"/>
        <w:szCs w:val="16"/>
      </w:rPr>
    </w:pPr>
  </w:p>
  <w:p w14:paraId="689F0D16" w14:textId="77777777" w:rsidR="00713801" w:rsidRPr="00431E19" w:rsidRDefault="00713801" w:rsidP="00431E19">
    <w:pPr>
      <w:pStyle w:val="Kopfzeile"/>
      <w:jc w:val="right"/>
      <w:rPr>
        <w:rFonts w:ascii="Arial" w:hAnsi="Arial" w:cs="Arial"/>
      </w:rPr>
    </w:pPr>
    <w:r w:rsidRPr="00431E19">
      <w:rPr>
        <w:rFonts w:ascii="Arial" w:hAnsi="Arial" w:cs="Arial"/>
      </w:rPr>
      <w:t xml:space="preserve">Büro: </w:t>
    </w:r>
    <w:proofErr w:type="spellStart"/>
    <w:r w:rsidRPr="00431E19">
      <w:rPr>
        <w:rFonts w:ascii="Arial" w:hAnsi="Arial" w:cs="Arial"/>
      </w:rPr>
      <w:t>Gathe</w:t>
    </w:r>
    <w:proofErr w:type="spellEnd"/>
    <w:r w:rsidRPr="00431E19">
      <w:rPr>
        <w:rFonts w:ascii="Arial" w:hAnsi="Arial" w:cs="Arial"/>
      </w:rPr>
      <w:t xml:space="preserve"> 55 * 42107 Wuppertal</w:t>
    </w:r>
  </w:p>
  <w:p w14:paraId="7A06E804" w14:textId="0FF88B73" w:rsidR="00592516" w:rsidRDefault="00592516" w:rsidP="00592516">
    <w:pPr>
      <w:autoSpaceDE w:val="0"/>
      <w:spacing w:line="240" w:lineRule="auto"/>
      <w:jc w:val="right"/>
      <w:outlineLvl w:val="0"/>
      <w:rPr>
        <w:rFonts w:ascii="CIDFont+F2" w:hAnsi="CIDFont+F2" w:cs="CIDFont+F2"/>
        <w:color w:val="000000"/>
      </w:rPr>
    </w:pPr>
    <w:r>
      <w:rPr>
        <w:rFonts w:ascii="CIDFont+F2" w:hAnsi="CIDFont+F2" w:cs="CIDFont+F2"/>
        <w:color w:val="000000"/>
      </w:rPr>
      <w:t>Tel.</w:t>
    </w:r>
    <w:r w:rsidR="001909C3">
      <w:rPr>
        <w:rFonts w:ascii="CIDFont+F2" w:hAnsi="CIDFont+F2" w:cs="CIDFont+F2"/>
        <w:color w:val="000000"/>
      </w:rPr>
      <w:t>01788122913</w:t>
    </w:r>
  </w:p>
  <w:p w14:paraId="4097389E" w14:textId="77777777" w:rsidR="00592516" w:rsidRPr="00592516" w:rsidRDefault="003F69BD" w:rsidP="00592516">
    <w:pPr>
      <w:spacing w:line="240" w:lineRule="auto"/>
      <w:jc w:val="right"/>
      <w:outlineLvl w:val="0"/>
      <w:rPr>
        <w:rFonts w:ascii="CIDFont+F2" w:hAnsi="CIDFont+F2" w:cs="CIDFont+F2"/>
      </w:rPr>
    </w:pPr>
    <w:hyperlink r:id="rId2" w:history="1">
      <w:r w:rsidR="00592516" w:rsidRPr="00592516">
        <w:rPr>
          <w:rStyle w:val="Hyperlink"/>
          <w:rFonts w:ascii="CIDFont+F2" w:hAnsi="CIDFont+F2" w:cs="CIDFont+F2"/>
          <w:color w:val="auto"/>
        </w:rPr>
        <w:t>dkp-wuppertal@gmx.de</w:t>
      </w:r>
    </w:hyperlink>
  </w:p>
  <w:p w14:paraId="0463E5C3" w14:textId="5C21DAB0" w:rsidR="00592516" w:rsidRPr="00592516" w:rsidRDefault="00571A2C" w:rsidP="00592516">
    <w:pPr>
      <w:spacing w:line="240" w:lineRule="auto"/>
      <w:jc w:val="right"/>
      <w:outlineLvl w:val="0"/>
      <w:rPr>
        <w:rFonts w:ascii="CIDFont+F2" w:hAnsi="CIDFont+F2" w:cs="CIDFont+F2"/>
        <w:sz w:val="20"/>
        <w:szCs w:val="20"/>
      </w:rPr>
    </w:pPr>
    <w:r>
      <w:rPr>
        <w:rFonts w:ascii="CIDFont+F2" w:hAnsi="CIDFont+F2" w:cs="CIDFont+F2"/>
        <w:sz w:val="20"/>
        <w:szCs w:val="20"/>
      </w:rPr>
      <w:t>https://wuppertal.dkp.de</w:t>
    </w:r>
  </w:p>
  <w:p w14:paraId="07720D96" w14:textId="77777777" w:rsidR="00592516" w:rsidRDefault="00592516" w:rsidP="00592516">
    <w:pPr>
      <w:jc w:val="right"/>
      <w:rPr>
        <w:rFonts w:ascii="CIDFont+F2" w:hAnsi="CIDFont+F2" w:cs="CIDFont+F2"/>
        <w:color w:val="0563C2"/>
        <w:sz w:val="20"/>
        <w:szCs w:val="20"/>
      </w:rPr>
    </w:pPr>
  </w:p>
  <w:p w14:paraId="7AA06993" w14:textId="77777777" w:rsidR="00713801" w:rsidRDefault="00713801" w:rsidP="00431E19">
    <w:pPr>
      <w:pStyle w:val="Kopfzeile"/>
      <w:jc w:val="right"/>
      <w:rPr>
        <w:rFonts w:ascii="Arial" w:hAnsi="Arial" w:cs="Arial"/>
      </w:rPr>
    </w:pPr>
  </w:p>
  <w:p w14:paraId="76FF1B85" w14:textId="77777777" w:rsidR="00713801" w:rsidRPr="00195249" w:rsidRDefault="00713801" w:rsidP="00195249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3B60"/>
    <w:multiLevelType w:val="multilevel"/>
    <w:tmpl w:val="0D5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6428"/>
    <w:multiLevelType w:val="hybridMultilevel"/>
    <w:tmpl w:val="4CF484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340F"/>
    <w:multiLevelType w:val="multilevel"/>
    <w:tmpl w:val="E47E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7522A"/>
    <w:multiLevelType w:val="hybridMultilevel"/>
    <w:tmpl w:val="1C9AA11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F5D6B46"/>
    <w:multiLevelType w:val="hybridMultilevel"/>
    <w:tmpl w:val="3460BF66"/>
    <w:lvl w:ilvl="0" w:tplc="B0821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1130"/>
    <w:multiLevelType w:val="multilevel"/>
    <w:tmpl w:val="FEC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320A2"/>
    <w:multiLevelType w:val="multilevel"/>
    <w:tmpl w:val="3D8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743E2"/>
    <w:multiLevelType w:val="hybridMultilevel"/>
    <w:tmpl w:val="C268AE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1253"/>
    <w:multiLevelType w:val="hybridMultilevel"/>
    <w:tmpl w:val="1CF8C0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B2A40"/>
    <w:multiLevelType w:val="hybridMultilevel"/>
    <w:tmpl w:val="90C2FA98"/>
    <w:lvl w:ilvl="0" w:tplc="D02E2F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52"/>
    <w:rsid w:val="000248DA"/>
    <w:rsid w:val="000332B8"/>
    <w:rsid w:val="00035A81"/>
    <w:rsid w:val="00042E4F"/>
    <w:rsid w:val="00047260"/>
    <w:rsid w:val="0005280A"/>
    <w:rsid w:val="000619F8"/>
    <w:rsid w:val="00061BFB"/>
    <w:rsid w:val="00064C0D"/>
    <w:rsid w:val="000B148F"/>
    <w:rsid w:val="000C2191"/>
    <w:rsid w:val="000F5B57"/>
    <w:rsid w:val="00122355"/>
    <w:rsid w:val="00155E1A"/>
    <w:rsid w:val="001909C3"/>
    <w:rsid w:val="00192BD7"/>
    <w:rsid w:val="00193B1C"/>
    <w:rsid w:val="00195249"/>
    <w:rsid w:val="001A2F7B"/>
    <w:rsid w:val="001C1172"/>
    <w:rsid w:val="001F7754"/>
    <w:rsid w:val="00203C41"/>
    <w:rsid w:val="00206818"/>
    <w:rsid w:val="0021123A"/>
    <w:rsid w:val="00213505"/>
    <w:rsid w:val="0022147E"/>
    <w:rsid w:val="002732D3"/>
    <w:rsid w:val="002A3226"/>
    <w:rsid w:val="002A6BC7"/>
    <w:rsid w:val="002B3DA8"/>
    <w:rsid w:val="002C3992"/>
    <w:rsid w:val="002E4EDF"/>
    <w:rsid w:val="00315084"/>
    <w:rsid w:val="00316392"/>
    <w:rsid w:val="00335005"/>
    <w:rsid w:val="003406F1"/>
    <w:rsid w:val="0036354A"/>
    <w:rsid w:val="00390325"/>
    <w:rsid w:val="003A6A3E"/>
    <w:rsid w:val="003B43AE"/>
    <w:rsid w:val="003E104D"/>
    <w:rsid w:val="003E3CD8"/>
    <w:rsid w:val="003E4F79"/>
    <w:rsid w:val="003F00EE"/>
    <w:rsid w:val="003F69BD"/>
    <w:rsid w:val="00427E1D"/>
    <w:rsid w:val="00430CA8"/>
    <w:rsid w:val="00431E19"/>
    <w:rsid w:val="00444041"/>
    <w:rsid w:val="00463E03"/>
    <w:rsid w:val="0047001A"/>
    <w:rsid w:val="00475ED0"/>
    <w:rsid w:val="00483899"/>
    <w:rsid w:val="00487A6D"/>
    <w:rsid w:val="004A51A0"/>
    <w:rsid w:val="004E101A"/>
    <w:rsid w:val="00520B38"/>
    <w:rsid w:val="00541C9C"/>
    <w:rsid w:val="005707F5"/>
    <w:rsid w:val="00571A2C"/>
    <w:rsid w:val="00592516"/>
    <w:rsid w:val="00602BE2"/>
    <w:rsid w:val="00604DBD"/>
    <w:rsid w:val="00622F61"/>
    <w:rsid w:val="00623B2A"/>
    <w:rsid w:val="0065166B"/>
    <w:rsid w:val="00651AFD"/>
    <w:rsid w:val="00652CA3"/>
    <w:rsid w:val="00667AA1"/>
    <w:rsid w:val="006A2B2A"/>
    <w:rsid w:val="006A3A7D"/>
    <w:rsid w:val="006B00FF"/>
    <w:rsid w:val="006C3941"/>
    <w:rsid w:val="00707F2C"/>
    <w:rsid w:val="00713801"/>
    <w:rsid w:val="00717BD9"/>
    <w:rsid w:val="007223AD"/>
    <w:rsid w:val="0074549F"/>
    <w:rsid w:val="00781136"/>
    <w:rsid w:val="0078212A"/>
    <w:rsid w:val="00791F92"/>
    <w:rsid w:val="007F1999"/>
    <w:rsid w:val="00803D3D"/>
    <w:rsid w:val="00825450"/>
    <w:rsid w:val="00831E93"/>
    <w:rsid w:val="00842A57"/>
    <w:rsid w:val="008569F6"/>
    <w:rsid w:val="00857B9B"/>
    <w:rsid w:val="00897CA2"/>
    <w:rsid w:val="008A4E01"/>
    <w:rsid w:val="008C2E06"/>
    <w:rsid w:val="008C6AA2"/>
    <w:rsid w:val="008D6DCF"/>
    <w:rsid w:val="008F00E7"/>
    <w:rsid w:val="008F0666"/>
    <w:rsid w:val="008F2704"/>
    <w:rsid w:val="009047BE"/>
    <w:rsid w:val="009109B3"/>
    <w:rsid w:val="00966174"/>
    <w:rsid w:val="00972C6E"/>
    <w:rsid w:val="009754A8"/>
    <w:rsid w:val="009937A2"/>
    <w:rsid w:val="009A272D"/>
    <w:rsid w:val="009A7021"/>
    <w:rsid w:val="009C1FAD"/>
    <w:rsid w:val="009C333A"/>
    <w:rsid w:val="009C7986"/>
    <w:rsid w:val="009E0290"/>
    <w:rsid w:val="00A05C52"/>
    <w:rsid w:val="00A126CE"/>
    <w:rsid w:val="00A45845"/>
    <w:rsid w:val="00A5043F"/>
    <w:rsid w:val="00AA3556"/>
    <w:rsid w:val="00AB267E"/>
    <w:rsid w:val="00AB6542"/>
    <w:rsid w:val="00AC5CF8"/>
    <w:rsid w:val="00AE5BD0"/>
    <w:rsid w:val="00AF5FEB"/>
    <w:rsid w:val="00AF7876"/>
    <w:rsid w:val="00B031A0"/>
    <w:rsid w:val="00B16519"/>
    <w:rsid w:val="00B2041F"/>
    <w:rsid w:val="00B46125"/>
    <w:rsid w:val="00B63664"/>
    <w:rsid w:val="00B87FF1"/>
    <w:rsid w:val="00BF4822"/>
    <w:rsid w:val="00BF7484"/>
    <w:rsid w:val="00C365E8"/>
    <w:rsid w:val="00C52313"/>
    <w:rsid w:val="00C62C1A"/>
    <w:rsid w:val="00C822B4"/>
    <w:rsid w:val="00CB07E5"/>
    <w:rsid w:val="00CC0C8A"/>
    <w:rsid w:val="00CC578C"/>
    <w:rsid w:val="00CD1559"/>
    <w:rsid w:val="00CF25C7"/>
    <w:rsid w:val="00D02919"/>
    <w:rsid w:val="00D6081A"/>
    <w:rsid w:val="00D76EC9"/>
    <w:rsid w:val="00D85CFE"/>
    <w:rsid w:val="00D928B9"/>
    <w:rsid w:val="00DA149A"/>
    <w:rsid w:val="00DA633C"/>
    <w:rsid w:val="00DB0238"/>
    <w:rsid w:val="00DD6245"/>
    <w:rsid w:val="00DE014F"/>
    <w:rsid w:val="00DE51DE"/>
    <w:rsid w:val="00E0307A"/>
    <w:rsid w:val="00E15429"/>
    <w:rsid w:val="00E27EFC"/>
    <w:rsid w:val="00E9717C"/>
    <w:rsid w:val="00EC04E5"/>
    <w:rsid w:val="00F03864"/>
    <w:rsid w:val="00F1600E"/>
    <w:rsid w:val="00F17E7B"/>
    <w:rsid w:val="00F22741"/>
    <w:rsid w:val="00F2772B"/>
    <w:rsid w:val="00F316F9"/>
    <w:rsid w:val="00F34353"/>
    <w:rsid w:val="00FB043B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3F52BD"/>
  <w15:chartTrackingRefBased/>
  <w15:docId w15:val="{A6673232-BE1B-4A3A-A5C1-136C6321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104D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5C52"/>
    <w:rPr>
      <w:rFonts w:cs="Times New Roman"/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B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B07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CB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B07E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9524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B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B267E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717BD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00E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52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B3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8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4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kp-wuppertal@gmx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Links>
    <vt:vector size="12" baseType="variant">
      <vt:variant>
        <vt:i4>6160387</vt:i4>
      </vt:variant>
      <vt:variant>
        <vt:i4>3</vt:i4>
      </vt:variant>
      <vt:variant>
        <vt:i4>0</vt:i4>
      </vt:variant>
      <vt:variant>
        <vt:i4>5</vt:i4>
      </vt:variant>
      <vt:variant>
        <vt:lpwstr>mailto:dkp_wuppertal@t-online.de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http://www.dkp-wuppertal.org/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</dc:creator>
  <cp:keywords/>
  <dc:description/>
  <cp:lastModifiedBy>sawoh</cp:lastModifiedBy>
  <cp:revision>4</cp:revision>
  <cp:lastPrinted>2017-09-12T09:19:00Z</cp:lastPrinted>
  <dcterms:created xsi:type="dcterms:W3CDTF">2025-03-02T13:59:00Z</dcterms:created>
  <dcterms:modified xsi:type="dcterms:W3CDTF">2025-03-02T14:05:00Z</dcterms:modified>
</cp:coreProperties>
</file>